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pPr w:leftFromText="142" w:rightFromText="142" w:vertAnchor="page" w:horzAnchor="margin" w:tblpXSpec="center" w:tblpY="1816"/>
        <w:tblW w:w="10227" w:type="dxa"/>
        <w:tblLayout w:type="fixed"/>
        <w:tblLook w:val="0000" w:firstRow="0" w:lastRow="0" w:firstColumn="0" w:lastColumn="0" w:noHBand="0" w:noVBand="0"/>
      </w:tblPr>
      <w:tblGrid>
        <w:gridCol w:w="2802"/>
        <w:gridCol w:w="7425"/>
      </w:tblGrid>
      <w:tr w:rsidR="004F283E" w14:paraId="456333F6" w14:textId="77777777" w:rsidTr="00E27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14:paraId="2D058071" w14:textId="77777777" w:rsidR="004F283E" w:rsidRDefault="004F283E" w:rsidP="00D72727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이름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14:paraId="471D2D64" w14:textId="77777777" w:rsidR="004F283E" w:rsidRDefault="004F283E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r>
              <w:rPr>
                <w:rFonts w:ascii="굴림체" w:eastAsia="굴림체" w:cs="굴림체"/>
                <w:sz w:val="20"/>
                <w:szCs w:val="20"/>
              </w:rPr>
              <w:t>(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한글</w:t>
            </w:r>
            <w:r>
              <w:rPr>
                <w:rFonts w:ascii="굴림체" w:eastAsia="굴림체" w:cs="굴림체"/>
                <w:sz w:val="20"/>
                <w:szCs w:val="20"/>
              </w:rPr>
              <w:t>)                             (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영문</w:t>
            </w:r>
            <w:r>
              <w:rPr>
                <w:rFonts w:ascii="굴림체" w:eastAsia="굴림체" w:cs="굴림체"/>
                <w:sz w:val="20"/>
                <w:szCs w:val="20"/>
              </w:rPr>
              <w:t>)</w:t>
            </w:r>
          </w:p>
        </w:tc>
      </w:tr>
      <w:tr w:rsidR="004F283E" w14:paraId="657BCC6A" w14:textId="77777777" w:rsidTr="00E27F1F">
        <w:trPr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14:paraId="09CD4E05" w14:textId="77777777" w:rsidR="004F283E" w:rsidRDefault="004F283E" w:rsidP="00D72727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소속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14:paraId="2436CDA4" w14:textId="77777777" w:rsidR="004F283E" w:rsidRDefault="004F283E" w:rsidP="00D72727">
            <w:pPr>
              <w:pStyle w:val="s0"/>
              <w:spacing w:line="276" w:lineRule="auto"/>
              <w:ind w:firstLineChars="800" w:firstLine="1600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대학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                      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학과</w:t>
            </w:r>
            <w:r>
              <w:rPr>
                <w:rFonts w:ascii="굴림체" w:eastAsia="굴림체" w:cs="굴림체"/>
                <w:sz w:val="20"/>
                <w:szCs w:val="20"/>
              </w:rPr>
              <w:t>/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전공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            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학년</w:t>
            </w:r>
          </w:p>
        </w:tc>
      </w:tr>
      <w:tr w:rsidR="004F283E" w14:paraId="135C9D55" w14:textId="77777777" w:rsidTr="00E27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14:paraId="595DF56B" w14:textId="77777777" w:rsidR="004F283E" w:rsidRDefault="009C6FEC" w:rsidP="00D72727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방문 일시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14:paraId="049CEDD4" w14:textId="77777777" w:rsidR="004F283E" w:rsidRDefault="004F283E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</w:tc>
      </w:tr>
      <w:tr w:rsidR="004F283E" w14:paraId="649A0319" w14:textId="77777777" w:rsidTr="00E27F1F">
        <w:trPr>
          <w:trHeight w:hRule="exact"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14:paraId="630C8C03" w14:textId="2C8EBC18" w:rsidR="004F283E" w:rsidRDefault="009C6FEC" w:rsidP="00D72727">
            <w:pPr>
              <w:pStyle w:val="s0"/>
              <w:spacing w:line="276" w:lineRule="auto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박물관/미술관 이름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14:paraId="73642987" w14:textId="77777777" w:rsidR="004F283E" w:rsidRDefault="004F283E" w:rsidP="00D72727">
            <w:pPr>
              <w:pStyle w:val="s0"/>
              <w:spacing w:line="276" w:lineRule="auto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</w:p>
        </w:tc>
      </w:tr>
      <w:tr w:rsidR="002D567D" w14:paraId="31259D10" w14:textId="77777777" w:rsidTr="002E1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6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7" w:type="dxa"/>
            <w:gridSpan w:val="2"/>
          </w:tcPr>
          <w:p w14:paraId="0375B505" w14:textId="77777777" w:rsidR="002D567D" w:rsidRDefault="002D567D" w:rsidP="00D72727">
            <w:pPr>
              <w:pStyle w:val="s0"/>
              <w:spacing w:line="276" w:lineRule="auto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</w:p>
          <w:p w14:paraId="55AE399C" w14:textId="77777777" w:rsidR="009C6FEC" w:rsidRDefault="002D567D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proofErr w:type="gramStart"/>
            <w:r>
              <w:rPr>
                <w:rFonts w:ascii="굴림체" w:eastAsia="굴림체" w:cs="굴림체"/>
                <w:sz w:val="20"/>
                <w:szCs w:val="20"/>
              </w:rPr>
              <w:t xml:space="preserve">[ </w:t>
            </w:r>
            <w:r w:rsidR="009F7D3C">
              <w:rPr>
                <w:rFonts w:ascii="굴림체" w:eastAsia="굴림체" w:cs="굴림체" w:hint="eastAsia"/>
                <w:sz w:val="20"/>
                <w:szCs w:val="20"/>
              </w:rPr>
              <w:t>감상문</w:t>
            </w:r>
            <w:proofErr w:type="gramEnd"/>
            <w:r>
              <w:rPr>
                <w:rFonts w:ascii="굴림체" w:eastAsia="굴림체" w:cs="굴림체"/>
                <w:sz w:val="20"/>
                <w:szCs w:val="20"/>
              </w:rPr>
              <w:t xml:space="preserve"> ]</w:t>
            </w:r>
          </w:p>
          <w:p w14:paraId="17E509BD" w14:textId="51E327DD" w:rsidR="00BA18F6" w:rsidRDefault="009F7D3C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r>
              <w:rPr>
                <w:rFonts w:ascii="굴림체" w:eastAsia="굴림체" w:cs="굴림체"/>
                <w:sz w:val="20"/>
                <w:szCs w:val="20"/>
              </w:rPr>
              <w:t>*</w:t>
            </w:r>
            <w:r w:rsidR="009C6FEC" w:rsidRPr="009C6FEC">
              <w:rPr>
                <w:rFonts w:ascii="굴림체" w:eastAsia="굴림체" w:cs="굴림체" w:hint="eastAsia"/>
                <w:sz w:val="20"/>
                <w:szCs w:val="20"/>
              </w:rPr>
              <w:t xml:space="preserve"> 아래 칸을 모두 채워 성실히 작성하시고, 붙임3 양식에 입장권과 </w:t>
            </w:r>
            <w:r w:rsidR="004C6883">
              <w:rPr>
                <w:rFonts w:ascii="굴림체" w:eastAsia="굴림체" w:cs="굴림체" w:hint="eastAsia"/>
                <w:sz w:val="20"/>
                <w:szCs w:val="20"/>
              </w:rPr>
              <w:t xml:space="preserve">본인 방문 </w:t>
            </w:r>
            <w:r w:rsidR="009C6FEC" w:rsidRPr="009C6FEC">
              <w:rPr>
                <w:rFonts w:ascii="굴림체" w:eastAsia="굴림체" w:cs="굴림체" w:hint="eastAsia"/>
                <w:sz w:val="20"/>
                <w:szCs w:val="20"/>
              </w:rPr>
              <w:t>인증사진을 첨부 바랍니다.</w:t>
            </w:r>
          </w:p>
          <w:p w14:paraId="48B358FF" w14:textId="77777777" w:rsidR="00E27F1F" w:rsidRPr="009F7D3C" w:rsidRDefault="00E27F1F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236A1777" w14:textId="77777777" w:rsidR="00E27F1F" w:rsidRDefault="00E27F1F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3812E821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486000CC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260B5E8A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1D36921A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518FAB3D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0FA91B0E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657F9E08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6BDE90B7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5462A754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67BA1C40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69DAC22D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08582D04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39C39ED0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20B0596C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28633F21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0279A5FD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0FE19BF4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5D28863B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76B264D0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34D28888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0BCCA4BF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44D8F6F9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52878227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3398E7E3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0C04C184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2D809476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38CC2C7D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0BD3850A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4CA38B00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39186BF2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78F200CC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771582CC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0F47D382" w14:textId="77777777" w:rsidR="00D72727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  <w:p w14:paraId="5189DE65" w14:textId="77777777" w:rsidR="00D72727" w:rsidRPr="00025E48" w:rsidRDefault="00D72727" w:rsidP="00D72727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</w:tc>
      </w:tr>
    </w:tbl>
    <w:p w14:paraId="0B073686" w14:textId="77777777" w:rsidR="004F283E" w:rsidRPr="004F283E" w:rsidRDefault="009C6FEC" w:rsidP="004F283E">
      <w:pPr>
        <w:pStyle w:val="s0"/>
        <w:jc w:val="center"/>
        <w:rPr>
          <w:rFonts w:hAnsi="굴림" w:cs="Times New Roman"/>
          <w:b/>
          <w:bCs/>
          <w:sz w:val="32"/>
          <w:szCs w:val="32"/>
        </w:rPr>
      </w:pPr>
      <w:proofErr w:type="gramStart"/>
      <w:r>
        <w:rPr>
          <w:rFonts w:hAnsi="굴림" w:cs="굴림" w:hint="eastAsia"/>
          <w:b/>
          <w:bCs/>
          <w:sz w:val="32"/>
          <w:szCs w:val="32"/>
        </w:rPr>
        <w:t xml:space="preserve">답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>사</w:t>
      </w:r>
      <w:proofErr w:type="gramEnd"/>
      <w:r>
        <w:rPr>
          <w:rFonts w:hAnsi="굴림" w:cs="굴림" w:hint="eastAsia"/>
          <w:b/>
          <w:bCs/>
          <w:sz w:val="32"/>
          <w:szCs w:val="32"/>
        </w:rPr>
        <w:t xml:space="preserve">  감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 xml:space="preserve">상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>문</w:t>
      </w:r>
    </w:p>
    <w:sectPr w:rsidR="004F283E" w:rsidRPr="004F283E">
      <w:pgSz w:w="11906" w:h="16838"/>
      <w:pgMar w:top="1134" w:right="850" w:bottom="566" w:left="850" w:header="567" w:footer="28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B62BD" w14:textId="77777777" w:rsidR="00925A5C" w:rsidRDefault="00925A5C" w:rsidP="004F283E">
      <w:r>
        <w:separator/>
      </w:r>
    </w:p>
  </w:endnote>
  <w:endnote w:type="continuationSeparator" w:id="0">
    <w:p w14:paraId="0C1077E5" w14:textId="77777777" w:rsidR="00925A5C" w:rsidRDefault="00925A5C" w:rsidP="004F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973E6" w14:textId="77777777" w:rsidR="00925A5C" w:rsidRDefault="00925A5C" w:rsidP="004F283E">
      <w:r>
        <w:separator/>
      </w:r>
    </w:p>
  </w:footnote>
  <w:footnote w:type="continuationSeparator" w:id="0">
    <w:p w14:paraId="34B27EC9" w14:textId="77777777" w:rsidR="00925A5C" w:rsidRDefault="00925A5C" w:rsidP="004F2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1E6"/>
    <w:rsid w:val="00025E48"/>
    <w:rsid w:val="002420C0"/>
    <w:rsid w:val="002D567D"/>
    <w:rsid w:val="002E16B6"/>
    <w:rsid w:val="002F2152"/>
    <w:rsid w:val="00321091"/>
    <w:rsid w:val="004661E6"/>
    <w:rsid w:val="004C6883"/>
    <w:rsid w:val="004F283E"/>
    <w:rsid w:val="00505045"/>
    <w:rsid w:val="0061054F"/>
    <w:rsid w:val="00663122"/>
    <w:rsid w:val="00674A51"/>
    <w:rsid w:val="007608F6"/>
    <w:rsid w:val="0079453E"/>
    <w:rsid w:val="007F7C0C"/>
    <w:rsid w:val="008359B5"/>
    <w:rsid w:val="008F4E91"/>
    <w:rsid w:val="00925A5C"/>
    <w:rsid w:val="009C6FEC"/>
    <w:rsid w:val="009F7D3C"/>
    <w:rsid w:val="00BA18F6"/>
    <w:rsid w:val="00CA6E85"/>
    <w:rsid w:val="00D45F3F"/>
    <w:rsid w:val="00D72727"/>
    <w:rsid w:val="00D951BF"/>
    <w:rsid w:val="00E27F1F"/>
    <w:rsid w:val="00EA4CB9"/>
    <w:rsid w:val="00F27A7B"/>
    <w:rsid w:val="00F81D14"/>
    <w:rsid w:val="00F8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6EAC87"/>
  <w14:defaultImageDpi w14:val="0"/>
  <w15:docId w15:val="{8350AC9F-7EA7-48EC-9AF9-A67A5426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바탕" w:hAnsi="Times New Roman" w:cs="Times New Roman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0" w:line="240" w:lineRule="auto"/>
    </w:pPr>
    <w:rPr>
      <w:rFonts w:ascii="바탕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휴먼엑스포" w:eastAsia="휴먼엑스포" w:cs="휴먼엑스포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F283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F283E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unhideWhenUsed/>
    <w:rsid w:val="004F283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F283E"/>
    <w:rPr>
      <w:rFonts w:ascii="바탕" w:cs="바탕"/>
      <w:szCs w:val="20"/>
    </w:rPr>
  </w:style>
  <w:style w:type="table" w:styleId="2">
    <w:name w:val="Plain Table 2"/>
    <w:basedOn w:val="a1"/>
    <w:uiPriority w:val="42"/>
    <w:rsid w:val="002D56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2005학년도 2학기 채플출석확인서</vt:lpstr>
    </vt:vector>
  </TitlesOfParts>
  <Company>이화여자대학교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2005학년도 2학기 채플출석확인서</dc:title>
  <dc:creator>이한나</dc:creator>
  <cp:lastModifiedBy>user</cp:lastModifiedBy>
  <cp:revision>18</cp:revision>
  <dcterms:created xsi:type="dcterms:W3CDTF">2016-08-18T05:33:00Z</dcterms:created>
  <dcterms:modified xsi:type="dcterms:W3CDTF">2025-06-16T02:31:00Z</dcterms:modified>
</cp:coreProperties>
</file>