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0" w:name="_top"/>
      <w:r w:rsidRPr="00524D7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이화여자대학교 교육대학원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2025-1학기 교육실습 </w:t>
      </w:r>
      <w:proofErr w:type="spellStart"/>
      <w:r w:rsidRPr="00524D7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단체배정</w:t>
      </w:r>
      <w:proofErr w:type="spellEnd"/>
      <w:r w:rsidRPr="00524D7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 학교 신청서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381"/>
        <w:gridCol w:w="1701"/>
        <w:gridCol w:w="2498"/>
      </w:tblGrid>
      <w:tr w:rsidR="00524D73" w:rsidRPr="00524D73">
        <w:trPr>
          <w:trHeight w:val="86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divId w:val="617682729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    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학    번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4D73" w:rsidRPr="00524D73">
        <w:trPr>
          <w:trHeight w:val="86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    명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 </w:t>
            </w:r>
            <w:proofErr w:type="spell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처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4D73" w:rsidRPr="00524D73">
        <w:trPr>
          <w:trHeight w:val="108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</w:t>
            </w:r>
          </w:p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524D73" w:rsidRPr="00524D73">
        <w:trPr>
          <w:trHeight w:val="9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1지망</w:t>
            </w:r>
          </w:p>
        </w:tc>
        <w:tc>
          <w:tcPr>
            <w:tcW w:w="6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/>
              </w:rPr>
              <w:t>     월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  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/>
              </w:rPr>
              <w:t>(학교명</w:t>
            </w:r>
            <w:proofErr w:type="gram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/>
              </w:rPr>
              <w:t>)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/>
              </w:rPr>
              <w:t>                                 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End"/>
          </w:p>
        </w:tc>
      </w:tr>
      <w:tr w:rsidR="00524D73" w:rsidRPr="00524D73">
        <w:trPr>
          <w:trHeight w:val="97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2지망</w:t>
            </w:r>
          </w:p>
        </w:tc>
        <w:tc>
          <w:tcPr>
            <w:tcW w:w="6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/>
              </w:rPr>
              <w:t>     월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  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/>
              </w:rPr>
              <w:t>(학교명</w:t>
            </w:r>
            <w:proofErr w:type="gram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/>
              </w:rPr>
              <w:t>)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/>
              </w:rPr>
              <w:t>                                 </w:t>
            </w:r>
            <w:proofErr w:type="gramEnd"/>
          </w:p>
        </w:tc>
      </w:tr>
      <w:tr w:rsidR="00524D73" w:rsidRPr="00524D73">
        <w:trPr>
          <w:trHeight w:val="2197"/>
        </w:trPr>
        <w:tc>
          <w:tcPr>
            <w:tcW w:w="8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선착순 마감으로 희망학교 배정이 어려울 경우 </w:t>
            </w:r>
            <w:proofErr w:type="spell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임의배정을</w:t>
            </w:r>
            <w:proofErr w:type="spellEnd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원합니다.</w:t>
            </w:r>
          </w:p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※ 동의하지 않을 경우, 교육실습 학교는 </w:t>
            </w:r>
            <w:proofErr w:type="spell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개별섭외</w:t>
            </w:r>
            <w:proofErr w:type="spellEnd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해야 함.</w:t>
            </w:r>
          </w:p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   동의함       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  </w:t>
            </w:r>
            <w:proofErr w:type="gram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    )</w:t>
            </w:r>
            <w:proofErr w:type="gramEnd"/>
          </w:p>
          <w:p w:rsidR="00524D73" w:rsidRPr="00524D73" w:rsidRDefault="00524D73" w:rsidP="00524D73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     동의하지 않음    </w:t>
            </w:r>
            <w:proofErr w:type="gramStart"/>
            <w:r w:rsidRPr="00524D7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    )</w:t>
            </w:r>
            <w:proofErr w:type="gramEnd"/>
          </w:p>
        </w:tc>
      </w:tr>
    </w:tbl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바탕" w:eastAsia="바탕" w:hAnsi="바탕" w:cs="굴림" w:hint="eastAsia"/>
          <w:color w:val="000000"/>
          <w:kern w:val="0"/>
          <w:szCs w:val="20"/>
        </w:rPr>
        <w:t> 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2024 년     월     일 </w:t>
      </w:r>
    </w:p>
    <w:p w:rsid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                                      신청인(본인)  </w:t>
      </w:r>
      <w:r w:rsidRPr="00524D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524D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    </w:t>
      </w:r>
    </w:p>
    <w:p w:rsid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bookmarkStart w:id="1" w:name="_GoBack"/>
      <w:bookmarkEnd w:id="1"/>
    </w:p>
    <w:p w:rsid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________________________________________________________________________________________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※ 유의사항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 w:val="22"/>
        </w:rPr>
        <w:t>   1. 선착순으로 학교별 배정함(졸업예정자가 있을 경우 졸업예정자 우선)</w:t>
      </w:r>
    </w:p>
    <w:p w:rsidR="00524D73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 w:val="22"/>
        </w:rPr>
        <w:t>   2. 한 번 배정된 학교는 취소 및 변경이 불가능함</w:t>
      </w:r>
    </w:p>
    <w:p w:rsidR="00BF5304" w:rsidRPr="00524D73" w:rsidRDefault="00524D73" w:rsidP="00524D73">
      <w:pPr>
        <w:widowControl/>
        <w:wordWrap/>
        <w:autoSpaceDE/>
        <w:autoSpaceDN/>
        <w:snapToGrid w:val="0"/>
        <w:spacing w:after="0" w:line="276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  <w:r w:rsidRPr="00524D73">
        <w:rPr>
          <w:rFonts w:ascii="맑은 고딕" w:eastAsia="맑은 고딕" w:hAnsi="맑은 고딕" w:cs="굴림" w:hint="eastAsia"/>
          <w:color w:val="000000"/>
          <w:kern w:val="0"/>
          <w:sz w:val="22"/>
        </w:rPr>
        <w:t>   3. 이미 교육실습 학교를 </w:t>
      </w:r>
      <w:proofErr w:type="spellStart"/>
      <w:r w:rsidRPr="00524D73">
        <w:rPr>
          <w:rFonts w:ascii="맑은 고딕" w:eastAsia="맑은 고딕" w:hAnsi="맑은 고딕" w:cs="굴림" w:hint="eastAsia"/>
          <w:color w:val="000000"/>
          <w:kern w:val="0"/>
          <w:sz w:val="22"/>
        </w:rPr>
        <w:t>개별섭외한</w:t>
      </w:r>
      <w:proofErr w:type="spellEnd"/>
      <w:r w:rsidRPr="00524D73">
        <w:rPr>
          <w:rFonts w:ascii="맑은 고딕" w:eastAsia="맑은 고딕" w:hAnsi="맑은 고딕" w:cs="굴림" w:hint="eastAsia"/>
          <w:color w:val="000000"/>
          <w:kern w:val="0"/>
          <w:sz w:val="22"/>
        </w:rPr>
        <w:t> 사람은 중복하여 신청할 수 없음</w:t>
      </w:r>
      <w:bookmarkEnd w:id="0"/>
    </w:p>
    <w:sectPr w:rsidR="00BF5304" w:rsidRPr="00524D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3"/>
    <w:rsid w:val="0046048C"/>
    <w:rsid w:val="00524D73"/>
    <w:rsid w:val="00B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05F1"/>
  <w15:chartTrackingRefBased/>
  <w15:docId w15:val="{2C6A9BEC-38A6-4EF9-A5B2-76E5942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524D73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12">
    <w:name w:val="12"/>
    <w:basedOn w:val="a"/>
    <w:rsid w:val="00524D73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2024-10-21T06:04:00Z</dcterms:created>
  <dcterms:modified xsi:type="dcterms:W3CDTF">2024-10-21T06:07:00Z</dcterms:modified>
</cp:coreProperties>
</file>